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3" w:rsidRPr="00B217A3" w:rsidRDefault="00B217A3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bookmarkStart w:id="0" w:name="_GoBack"/>
      <w:r w:rsidRPr="00B217A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ALL </w:t>
      </w:r>
      <w:r w:rsidR="00D7757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ALONG THE WATCHTOWER</w:t>
      </w:r>
      <w:r w:rsidR="00AD22D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(</w:t>
      </w:r>
      <w:r w:rsidR="00D7757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JIMI HENDRIX/BOB DYLAN</w:t>
      </w:r>
      <w:r w:rsidR="00AD22D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bookmarkEnd w:id="0"/>
    <w:p w:rsidR="00B217A3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77576" w:rsidRPr="00D77576" w:rsidRDefault="00D77576" w:rsidP="00D77576">
      <w:pPr>
        <w:spacing w:after="0" w:line="240" w:lineRule="auto"/>
        <w:ind w:left="5760" w:firstLine="72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proofErr w:type="spellStart"/>
      <w:r w:rsidRPr="00D77576">
        <w:rPr>
          <w:rFonts w:ascii="Verdana" w:eastAsia="Times New Roman" w:hAnsi="Verdana" w:cs="Times New Roman"/>
          <w:b/>
          <w:color w:val="000000"/>
          <w:sz w:val="32"/>
          <w:szCs w:val="32"/>
        </w:rPr>
        <w:t>C#m</w:t>
      </w:r>
      <w:proofErr w:type="spellEnd"/>
      <w:r w:rsidRPr="00D77576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– B – A - B</w:t>
      </w:r>
    </w:p>
    <w:p w:rsidR="00D77576" w:rsidRDefault="00D77576" w:rsidP="00D7757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77576" w:rsidRDefault="00D77576" w:rsidP="00D7757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>"There must be some kind of way out of here"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Said the joker to the thief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"There's too much confusion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I can't get no relief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Businessmen, they drink my wine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Plowmen dig my earth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>None</w:t>
      </w:r>
      <w:proofErr w:type="gramEnd"/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will level on the line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Nobody of it is worth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>Hey!"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77576" w:rsidRDefault="00D77576" w:rsidP="00D7757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[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solo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]</w:t>
      </w:r>
    </w:p>
    <w:p w:rsidR="00D77576" w:rsidRDefault="00D77576" w:rsidP="00D7757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"No reason to get excited"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The thief, he kindly spoke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"There are many here among us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Who feel that life is but a joke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But you and I, we've been through that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And this is not our fate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So let us not talk falsely now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The hour's getting late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>Hey!"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77576" w:rsidRDefault="00D77576" w:rsidP="00D7757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[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solo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]</w:t>
      </w:r>
    </w:p>
    <w:p w:rsidR="00FB1069" w:rsidRDefault="00D77576" w:rsidP="00D77576">
      <w:pPr>
        <w:spacing w:after="0" w:line="240" w:lineRule="auto"/>
      </w:pP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All along the watchtower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Princes kept the view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>While</w:t>
      </w:r>
      <w:proofErr w:type="gramEnd"/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t xml:space="preserve"> all the women came and went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Barefoot servants too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Outside in the cold distance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 wildcat did growl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Two riders were approaching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And the wind began to howl, hey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All along the watchtower</w:t>
      </w:r>
      <w:r w:rsidRPr="00D77576">
        <w:rPr>
          <w:rFonts w:ascii="Verdana" w:eastAsia="Times New Roman" w:hAnsi="Verdana" w:cs="Times New Roman"/>
          <w:color w:val="000000"/>
          <w:sz w:val="24"/>
          <w:szCs w:val="24"/>
        </w:rPr>
        <w:br/>
        <w:t>All along the watchtower</w:t>
      </w:r>
    </w:p>
    <w:sectPr w:rsidR="00FB1069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3"/>
    <w:rsid w:val="002846CF"/>
    <w:rsid w:val="002D7928"/>
    <w:rsid w:val="003326C3"/>
    <w:rsid w:val="005050E0"/>
    <w:rsid w:val="0067381A"/>
    <w:rsid w:val="00AD22DF"/>
    <w:rsid w:val="00B217A3"/>
    <w:rsid w:val="00D77576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7732E-DFDC-4796-AB4D-6C5FDBB3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2</cp:revision>
  <cp:lastPrinted>2020-04-11T23:24:00Z</cp:lastPrinted>
  <dcterms:created xsi:type="dcterms:W3CDTF">2020-04-11T23:28:00Z</dcterms:created>
  <dcterms:modified xsi:type="dcterms:W3CDTF">2020-04-11T23:28:00Z</dcterms:modified>
</cp:coreProperties>
</file>